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8" w:rsidRPr="00E30F3A" w:rsidRDefault="00061CEA" w:rsidP="00061CE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30F3A">
        <w:rPr>
          <w:color w:val="000000"/>
        </w:rPr>
        <w:t xml:space="preserve">Добрый день, ребята. </w:t>
      </w:r>
      <w:r w:rsidR="00665921" w:rsidRPr="00E30F3A">
        <w:rPr>
          <w:color w:val="000000"/>
        </w:rPr>
        <w:t>Сегодня нашу</w:t>
      </w:r>
      <w:r w:rsidR="000F0E88" w:rsidRPr="00E30F3A">
        <w:rPr>
          <w:color w:val="000000"/>
        </w:rPr>
        <w:t xml:space="preserve"> беседу я хочу начать такими словами:</w:t>
      </w:r>
    </w:p>
    <w:p w:rsidR="000F0E88" w:rsidRPr="00E30F3A" w:rsidRDefault="000F0E88" w:rsidP="003F7905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E30F3A">
        <w:rPr>
          <w:rFonts w:ascii="Times New Roman" w:hAnsi="Times New Roman" w:cs="Times New Roman"/>
          <w:i/>
          <w:sz w:val="24"/>
          <w:szCs w:val="24"/>
        </w:rPr>
        <w:t>Я хочу, чтобы наша планета</w:t>
      </w:r>
    </w:p>
    <w:p w:rsidR="000F0E88" w:rsidRPr="00E30F3A" w:rsidRDefault="000F0E88" w:rsidP="003F7905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E30F3A">
        <w:rPr>
          <w:rFonts w:ascii="Times New Roman" w:hAnsi="Times New Roman" w:cs="Times New Roman"/>
          <w:i/>
          <w:sz w:val="24"/>
          <w:szCs w:val="24"/>
        </w:rPr>
        <w:t>Оставалась зеленого цвета</w:t>
      </w:r>
      <w:r w:rsidR="00665921" w:rsidRPr="00E30F3A">
        <w:rPr>
          <w:rFonts w:ascii="Times New Roman" w:hAnsi="Times New Roman" w:cs="Times New Roman"/>
          <w:i/>
          <w:sz w:val="24"/>
          <w:szCs w:val="24"/>
        </w:rPr>
        <w:t>,</w:t>
      </w:r>
    </w:p>
    <w:p w:rsidR="00665921" w:rsidRPr="00E30F3A" w:rsidRDefault="00665921" w:rsidP="003F7905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E30F3A">
        <w:rPr>
          <w:rFonts w:ascii="Times New Roman" w:hAnsi="Times New Roman" w:cs="Times New Roman"/>
          <w:i/>
          <w:sz w:val="24"/>
          <w:szCs w:val="24"/>
        </w:rPr>
        <w:t>Чтоб не было серого цвета</w:t>
      </w:r>
    </w:p>
    <w:p w:rsidR="00665921" w:rsidRPr="00E30F3A" w:rsidRDefault="00665921" w:rsidP="003F7905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E30F3A">
        <w:rPr>
          <w:rFonts w:ascii="Times New Roman" w:hAnsi="Times New Roman" w:cs="Times New Roman"/>
          <w:i/>
          <w:sz w:val="24"/>
          <w:szCs w:val="24"/>
        </w:rPr>
        <w:t>На планете моей никогда.</w:t>
      </w:r>
    </w:p>
    <w:p w:rsidR="00665921" w:rsidRPr="00E30F3A" w:rsidRDefault="00665921" w:rsidP="003F7905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E30F3A">
        <w:rPr>
          <w:rFonts w:ascii="Times New Roman" w:hAnsi="Times New Roman" w:cs="Times New Roman"/>
          <w:i/>
          <w:sz w:val="24"/>
          <w:szCs w:val="24"/>
        </w:rPr>
        <w:t>Чтобы дерево, кустик, цветочек</w:t>
      </w:r>
    </w:p>
    <w:p w:rsidR="00665921" w:rsidRPr="00E30F3A" w:rsidRDefault="00665921" w:rsidP="003F7905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E30F3A">
        <w:rPr>
          <w:rFonts w:ascii="Times New Roman" w:hAnsi="Times New Roman" w:cs="Times New Roman"/>
          <w:i/>
          <w:sz w:val="24"/>
          <w:szCs w:val="24"/>
        </w:rPr>
        <w:t>Украшались зелёным листочком,</w:t>
      </w:r>
    </w:p>
    <w:p w:rsidR="00665921" w:rsidRPr="00E30F3A" w:rsidRDefault="00665921" w:rsidP="003F7905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E30F3A">
        <w:rPr>
          <w:rFonts w:ascii="Times New Roman" w:hAnsi="Times New Roman" w:cs="Times New Roman"/>
          <w:i/>
          <w:sz w:val="24"/>
          <w:szCs w:val="24"/>
        </w:rPr>
        <w:t>Я хочу, чтоб трава была тоже</w:t>
      </w:r>
    </w:p>
    <w:p w:rsidR="00665921" w:rsidRPr="00E30F3A" w:rsidRDefault="00665921" w:rsidP="003F7905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E30F3A">
        <w:rPr>
          <w:rFonts w:ascii="Times New Roman" w:hAnsi="Times New Roman" w:cs="Times New Roman"/>
          <w:i/>
          <w:sz w:val="24"/>
          <w:szCs w:val="24"/>
        </w:rPr>
        <w:t>На зеленый ковер похожа.</w:t>
      </w:r>
    </w:p>
    <w:p w:rsidR="00665921" w:rsidRPr="00E30F3A" w:rsidRDefault="00665921" w:rsidP="003F7905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E30F3A">
        <w:rPr>
          <w:rFonts w:ascii="Times New Roman" w:hAnsi="Times New Roman" w:cs="Times New Roman"/>
          <w:i/>
          <w:sz w:val="24"/>
          <w:szCs w:val="24"/>
        </w:rPr>
        <w:t>Чтоб воздух был чистым- чистым,</w:t>
      </w:r>
    </w:p>
    <w:p w:rsidR="00665921" w:rsidRPr="00E30F3A" w:rsidRDefault="00665921" w:rsidP="003F7905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E30F3A">
        <w:rPr>
          <w:rFonts w:ascii="Times New Roman" w:hAnsi="Times New Roman" w:cs="Times New Roman"/>
          <w:i/>
          <w:sz w:val="24"/>
          <w:szCs w:val="24"/>
        </w:rPr>
        <w:t>Голубое небо-лучистым</w:t>
      </w:r>
    </w:p>
    <w:p w:rsidR="00665921" w:rsidRPr="00E30F3A" w:rsidRDefault="00665921" w:rsidP="003F7905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E30F3A">
        <w:rPr>
          <w:rFonts w:ascii="Times New Roman" w:hAnsi="Times New Roman" w:cs="Times New Roman"/>
          <w:i/>
          <w:sz w:val="24"/>
          <w:szCs w:val="24"/>
        </w:rPr>
        <w:t>Я хочу, чтобы жили дети</w:t>
      </w:r>
    </w:p>
    <w:p w:rsidR="000F0E88" w:rsidRPr="00E30F3A" w:rsidRDefault="00665921" w:rsidP="003F7905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E30F3A">
        <w:rPr>
          <w:rFonts w:ascii="Times New Roman" w:hAnsi="Times New Roman" w:cs="Times New Roman"/>
          <w:i/>
          <w:sz w:val="24"/>
          <w:szCs w:val="24"/>
        </w:rPr>
        <w:t>На большой Зеленой планете.</w:t>
      </w:r>
    </w:p>
    <w:p w:rsidR="003F7905" w:rsidRPr="00E30F3A" w:rsidRDefault="003F7905" w:rsidP="003F7905">
      <w:pPr>
        <w:pStyle w:val="ae"/>
        <w:rPr>
          <w:rFonts w:ascii="Times New Roman" w:hAnsi="Times New Roman" w:cs="Times New Roman"/>
          <w:i/>
          <w:sz w:val="24"/>
          <w:szCs w:val="24"/>
        </w:rPr>
      </w:pPr>
    </w:p>
    <w:p w:rsidR="00FE47D2" w:rsidRPr="00E30F3A" w:rsidRDefault="00665921" w:rsidP="00061CE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30F3A">
        <w:rPr>
          <w:color w:val="000000"/>
        </w:rPr>
        <w:t>И в продолжении, я хочу сказать, что ч</w:t>
      </w:r>
      <w:r w:rsidR="00E12C2F" w:rsidRPr="00E30F3A">
        <w:rPr>
          <w:color w:val="000000"/>
        </w:rPr>
        <w:t>еловек и природа неразрывно связаны между собой. Мы в огромной степени зависим от окружающего нас мира. Ещё не так давно господствовало мнение, что человек является царём природы её полноправным хозяином. Однако на сегодняшний день ясно, что мы - всего лишь крошечная частица в мире.</w:t>
      </w:r>
    </w:p>
    <w:p w:rsidR="00E12C2F" w:rsidRPr="00E30F3A" w:rsidRDefault="00665921" w:rsidP="00061CE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30F3A">
        <w:rPr>
          <w:color w:val="000000"/>
        </w:rPr>
        <w:t xml:space="preserve"> Ребята мы с вами живем в замечательном крае, где много интересных и красивых мест.</w:t>
      </w:r>
    </w:p>
    <w:p w:rsidR="00FE47D2" w:rsidRPr="00E30F3A" w:rsidRDefault="00C769FA" w:rsidP="00C769F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0F3A">
        <w:rPr>
          <w:color w:val="000000"/>
        </w:rPr>
        <w:t xml:space="preserve">Алтай – в переводе с тюркского языка означает золотой. «Золотые горы»- это название отражает и легенды о несметных богатствах кочевых племен, и реальные месторождения золота в щедрой земле, и уникальную красоту горной страны. </w:t>
      </w:r>
    </w:p>
    <w:p w:rsidR="00C769FA" w:rsidRPr="00E30F3A" w:rsidRDefault="00C769FA" w:rsidP="00C769F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0F3A">
        <w:rPr>
          <w:color w:val="000000"/>
        </w:rPr>
        <w:t>Алтай — это не только высокие горы, зубчатые скалы и утесы, и бурные, по</w:t>
      </w:r>
      <w:r w:rsidR="00FE47D2" w:rsidRPr="00E30F3A">
        <w:rPr>
          <w:color w:val="000000"/>
        </w:rPr>
        <w:t>лноводные реки, горные водопады</w:t>
      </w:r>
      <w:r w:rsidRPr="00E30F3A">
        <w:rPr>
          <w:color w:val="000000"/>
        </w:rPr>
        <w:t xml:space="preserve">, густые хвойные </w:t>
      </w:r>
      <w:r w:rsidR="00FE47D2" w:rsidRPr="00E30F3A">
        <w:rPr>
          <w:color w:val="000000"/>
        </w:rPr>
        <w:t>леса и</w:t>
      </w:r>
      <w:r w:rsidRPr="00E30F3A">
        <w:rPr>
          <w:color w:val="000000"/>
        </w:rPr>
        <w:t xml:space="preserve"> удивительной красоты озера.</w:t>
      </w:r>
    </w:p>
    <w:p w:rsidR="00C769FA" w:rsidRPr="00E30F3A" w:rsidRDefault="00C769FA" w:rsidP="00C769F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0F3A">
        <w:rPr>
          <w:color w:val="000000"/>
        </w:rPr>
        <w:t>Алтай является кладовой России. В нём есть всё: богатый и разнообразный растительный и животный мир, плодородная земля, полезн</w:t>
      </w:r>
      <w:r w:rsidR="003F7905" w:rsidRPr="00E30F3A">
        <w:rPr>
          <w:color w:val="000000"/>
        </w:rPr>
        <w:t>ые ископаемые и прекрасные люди</w:t>
      </w:r>
      <w:r w:rsidRPr="00E30F3A">
        <w:rPr>
          <w:color w:val="000000"/>
        </w:rPr>
        <w:t>. Алтай уникален.</w:t>
      </w:r>
    </w:p>
    <w:p w:rsidR="00FE47D2" w:rsidRPr="00E30F3A" w:rsidRDefault="00FE47D2" w:rsidP="003F7905">
      <w:pPr>
        <w:pStyle w:val="ae"/>
        <w:rPr>
          <w:rFonts w:ascii="Times New Roman" w:hAnsi="Times New Roman" w:cs="Times New Roman"/>
          <w:sz w:val="24"/>
          <w:szCs w:val="24"/>
        </w:rPr>
      </w:pPr>
      <w:r w:rsidRPr="00E30F3A">
        <w:rPr>
          <w:rFonts w:ascii="Times New Roman" w:hAnsi="Times New Roman" w:cs="Times New Roman"/>
          <w:sz w:val="24"/>
          <w:szCs w:val="24"/>
        </w:rPr>
        <w:t>Р</w:t>
      </w:r>
      <w:r w:rsidR="00C769FA" w:rsidRPr="00E30F3A">
        <w:rPr>
          <w:rFonts w:ascii="Times New Roman" w:hAnsi="Times New Roman" w:cs="Times New Roman"/>
          <w:sz w:val="24"/>
          <w:szCs w:val="24"/>
        </w:rPr>
        <w:t>ебята, а хотите ли вы больше узнать о нашем крае?</w:t>
      </w:r>
      <w:r w:rsidRPr="00E30F3A">
        <w:rPr>
          <w:rFonts w:ascii="Times New Roman" w:hAnsi="Times New Roman" w:cs="Times New Roman"/>
          <w:sz w:val="24"/>
          <w:szCs w:val="24"/>
        </w:rPr>
        <w:t xml:space="preserve"> Полюбоваться красотами нашего Алтая, ведь ни зря к нам на Алтай едут туристы, чтобы отдохнуть, посмотреть красоту природы, побывать на Родине знаменитых людей</w:t>
      </w:r>
      <w:r w:rsidR="003F7905" w:rsidRPr="00E30F3A">
        <w:rPr>
          <w:rFonts w:ascii="Times New Roman" w:hAnsi="Times New Roman" w:cs="Times New Roman"/>
          <w:sz w:val="24"/>
          <w:szCs w:val="24"/>
        </w:rPr>
        <w:t>(</w:t>
      </w:r>
      <w:r w:rsidRPr="00E30F3A">
        <w:rPr>
          <w:rFonts w:ascii="Times New Roman" w:hAnsi="Times New Roman" w:cs="Times New Roman"/>
          <w:sz w:val="24"/>
          <w:szCs w:val="24"/>
        </w:rPr>
        <w:t xml:space="preserve">Шукшин В.М., Калашников </w:t>
      </w:r>
      <w:r w:rsidR="001240E1" w:rsidRPr="00E30F3A">
        <w:rPr>
          <w:rFonts w:ascii="Times New Roman" w:hAnsi="Times New Roman" w:cs="Times New Roman"/>
          <w:sz w:val="24"/>
          <w:szCs w:val="24"/>
        </w:rPr>
        <w:t xml:space="preserve">М.Т., Евдокимов М.С., Золотухин В.С., Титов Г.И., </w:t>
      </w:r>
      <w:r w:rsidR="003F7905" w:rsidRPr="00E30F3A">
        <w:rPr>
          <w:rFonts w:ascii="Times New Roman" w:hAnsi="Times New Roman" w:cs="Times New Roman"/>
          <w:sz w:val="24"/>
          <w:szCs w:val="24"/>
        </w:rPr>
        <w:t>Р. Рождественский</w:t>
      </w:r>
      <w:r w:rsidR="001240E1" w:rsidRPr="00E30F3A">
        <w:rPr>
          <w:rFonts w:ascii="Times New Roman" w:hAnsi="Times New Roman" w:cs="Times New Roman"/>
          <w:sz w:val="24"/>
          <w:szCs w:val="24"/>
        </w:rPr>
        <w:t>)</w:t>
      </w:r>
    </w:p>
    <w:p w:rsidR="00C769FA" w:rsidRPr="00E30F3A" w:rsidRDefault="00C769FA" w:rsidP="003F7905">
      <w:pPr>
        <w:pStyle w:val="ae"/>
        <w:rPr>
          <w:rFonts w:ascii="Times New Roman" w:hAnsi="Times New Roman" w:cs="Times New Roman"/>
          <w:sz w:val="24"/>
          <w:szCs w:val="24"/>
        </w:rPr>
      </w:pPr>
      <w:r w:rsidRPr="00E30F3A">
        <w:rPr>
          <w:rFonts w:ascii="Times New Roman" w:hAnsi="Times New Roman" w:cs="Times New Roman"/>
          <w:sz w:val="24"/>
          <w:szCs w:val="24"/>
        </w:rPr>
        <w:t>Приглашаю вас в увлекательное виртуальное путешествие по нашему родному Алтайскому краю.</w:t>
      </w:r>
    </w:p>
    <w:p w:rsidR="00415561" w:rsidRPr="00E30F3A" w:rsidRDefault="00415561" w:rsidP="00C769F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0F3A">
        <w:rPr>
          <w:color w:val="000000"/>
        </w:rPr>
        <w:t xml:space="preserve">Посмотрев эту ссылку, </w:t>
      </w:r>
    </w:p>
    <w:p w:rsidR="00415561" w:rsidRPr="00E30F3A" w:rsidRDefault="005D1467" w:rsidP="001240E1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415561" w:rsidRPr="00E30F3A">
          <w:rPr>
            <w:rStyle w:val="a3"/>
            <w:rFonts w:ascii="Times New Roman" w:hAnsi="Times New Roman" w:cs="Times New Roman"/>
            <w:sz w:val="24"/>
            <w:szCs w:val="24"/>
          </w:rPr>
          <w:t>https://youtu.be/faOc6770j90</w:t>
        </w:r>
      </w:hyperlink>
    </w:p>
    <w:p w:rsidR="003F7905" w:rsidRPr="00E30F3A" w:rsidRDefault="003F7905" w:rsidP="003F790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30F3A">
        <w:rPr>
          <w:color w:val="000000"/>
        </w:rPr>
        <w:t>вы с интересом посмотрите и следующие:</w:t>
      </w:r>
    </w:p>
    <w:p w:rsidR="00061CEA" w:rsidRPr="00E30F3A" w:rsidRDefault="005D1467" w:rsidP="001240E1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1B31B9" w:rsidRPr="00E30F3A">
          <w:rPr>
            <w:rStyle w:val="a3"/>
            <w:rFonts w:ascii="Times New Roman" w:hAnsi="Times New Roman" w:cs="Times New Roman"/>
            <w:sz w:val="24"/>
            <w:szCs w:val="24"/>
          </w:rPr>
          <w:t>https://ok.ru/video/10270803357</w:t>
        </w:r>
      </w:hyperlink>
    </w:p>
    <w:p w:rsidR="00061CEA" w:rsidRPr="00E30F3A" w:rsidRDefault="005D1467" w:rsidP="001240E1">
      <w:pPr>
        <w:pStyle w:val="ae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B31B9" w:rsidRPr="00E30F3A">
          <w:rPr>
            <w:rStyle w:val="a3"/>
            <w:rFonts w:ascii="Times New Roman" w:hAnsi="Times New Roman" w:cs="Times New Roman"/>
            <w:sz w:val="24"/>
            <w:szCs w:val="24"/>
          </w:rPr>
          <w:t>https://youtu.be/-2tR8HVMTAw</w:t>
        </w:r>
      </w:hyperlink>
    </w:p>
    <w:p w:rsidR="00061CEA" w:rsidRPr="00E30F3A" w:rsidRDefault="005D1467" w:rsidP="001240E1">
      <w:pPr>
        <w:pStyle w:val="ae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B31B9" w:rsidRPr="00E30F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B31B9" w:rsidRPr="00E30F3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B31B9" w:rsidRPr="00E30F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="001B31B9" w:rsidRPr="00E30F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B31B9" w:rsidRPr="00E30F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1B31B9" w:rsidRPr="00E30F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B31B9" w:rsidRPr="00E30F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jJuwgywpuJc</w:t>
        </w:r>
      </w:hyperlink>
    </w:p>
    <w:p w:rsidR="00C57557" w:rsidRPr="00E30F3A" w:rsidRDefault="005D1467" w:rsidP="001240E1">
      <w:pPr>
        <w:pStyle w:val="ae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61CEA" w:rsidRPr="00E30F3A">
          <w:rPr>
            <w:rStyle w:val="a3"/>
            <w:rFonts w:ascii="Times New Roman" w:hAnsi="Times New Roman" w:cs="Times New Roman"/>
            <w:sz w:val="24"/>
            <w:szCs w:val="24"/>
          </w:rPr>
          <w:t>https://youtu.be/b_U3AQgtFkM</w:t>
        </w:r>
      </w:hyperlink>
    </w:p>
    <w:p w:rsidR="001240E1" w:rsidRPr="00E30F3A" w:rsidRDefault="001240E1" w:rsidP="001240E1">
      <w:pPr>
        <w:pStyle w:val="ae"/>
        <w:rPr>
          <w:rStyle w:val="a3"/>
          <w:rFonts w:ascii="Times New Roman" w:hAnsi="Times New Roman" w:cs="Times New Roman"/>
          <w:sz w:val="24"/>
          <w:szCs w:val="24"/>
        </w:rPr>
      </w:pPr>
    </w:p>
    <w:p w:rsidR="001240E1" w:rsidRPr="00E30F3A" w:rsidRDefault="001240E1" w:rsidP="001240E1">
      <w:pPr>
        <w:rPr>
          <w:rFonts w:ascii="Times New Roman" w:hAnsi="Times New Roman" w:cs="Times New Roman"/>
          <w:sz w:val="24"/>
          <w:szCs w:val="24"/>
        </w:rPr>
      </w:pPr>
      <w:r w:rsidRPr="00E30F3A">
        <w:rPr>
          <w:rFonts w:ascii="Times New Roman" w:hAnsi="Times New Roman" w:cs="Times New Roman"/>
          <w:sz w:val="24"/>
          <w:szCs w:val="24"/>
        </w:rPr>
        <w:t>Если в ваших семьях принято проводить отпуск всей семьёй, то я вам советую посетить 5 интересных туристических мест Алтайского края.</w:t>
      </w:r>
    </w:p>
    <w:p w:rsidR="001B31B9" w:rsidRPr="00E30F3A" w:rsidRDefault="001B31B9" w:rsidP="001240E1">
      <w:pPr>
        <w:rPr>
          <w:rFonts w:ascii="Times New Roman" w:hAnsi="Times New Roman" w:cs="Times New Roman"/>
          <w:sz w:val="24"/>
          <w:szCs w:val="24"/>
        </w:rPr>
      </w:pPr>
      <w:r w:rsidRPr="00E30F3A">
        <w:rPr>
          <w:rFonts w:ascii="Times New Roman" w:hAnsi="Times New Roman" w:cs="Times New Roman"/>
          <w:sz w:val="24"/>
          <w:szCs w:val="24"/>
        </w:rPr>
        <w:t>Водопад Спартак.</w:t>
      </w:r>
    </w:p>
    <w:p w:rsidR="001B31B9" w:rsidRPr="00E30F3A" w:rsidRDefault="001B31B9" w:rsidP="001B3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629150" cy="2152650"/>
            <wp:effectExtent l="0" t="0" r="0" b="0"/>
            <wp:docPr id="1" name="Рисунок 1" descr="Фото Яндекс.Картинк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Яндекс.Картинки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B9" w:rsidRPr="00E30F3A" w:rsidRDefault="001B31B9" w:rsidP="001240E1">
      <w:pPr>
        <w:rPr>
          <w:rFonts w:ascii="Times New Roman" w:hAnsi="Times New Roman" w:cs="Times New Roman"/>
          <w:sz w:val="24"/>
          <w:szCs w:val="24"/>
        </w:rPr>
      </w:pPr>
      <w:r w:rsidRPr="00E30F3A">
        <w:rPr>
          <w:rFonts w:ascii="Times New Roman" w:hAnsi="Times New Roman" w:cs="Times New Roman"/>
          <w:sz w:val="24"/>
          <w:szCs w:val="24"/>
        </w:rPr>
        <w:t>Не высокий, всего 2,5 метра в высоту водопад, называемый туристами - водниками порог Спартак, находиться в Чарышском районе края на реке Коргон. До 2009 года назывался водопадом Шангина. На сегодняшний день является памятником природы.</w:t>
      </w:r>
    </w:p>
    <w:p w:rsidR="001B31B9" w:rsidRPr="00E30F3A" w:rsidRDefault="001B31B9" w:rsidP="001240E1">
      <w:pPr>
        <w:rPr>
          <w:rFonts w:ascii="Times New Roman" w:hAnsi="Times New Roman" w:cs="Times New Roman"/>
          <w:sz w:val="24"/>
          <w:szCs w:val="24"/>
        </w:rPr>
      </w:pPr>
      <w:r w:rsidRPr="00E30F3A">
        <w:rPr>
          <w:rFonts w:ascii="Times New Roman" w:hAnsi="Times New Roman" w:cs="Times New Roman"/>
          <w:sz w:val="24"/>
          <w:szCs w:val="24"/>
        </w:rPr>
        <w:t>Пещера Большая Прямухинская.</w:t>
      </w:r>
    </w:p>
    <w:p w:rsidR="001B31B9" w:rsidRPr="00E30F3A" w:rsidRDefault="001B31B9" w:rsidP="001B3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33290" cy="2562225"/>
            <wp:effectExtent l="0" t="0" r="0" b="9525"/>
            <wp:docPr id="2" name="Рисунок 2" descr="Фото интерн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интернет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675" cy="256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B9" w:rsidRPr="00E30F3A" w:rsidRDefault="001B31B9" w:rsidP="001240E1">
      <w:pPr>
        <w:rPr>
          <w:rFonts w:ascii="Times New Roman" w:hAnsi="Times New Roman" w:cs="Times New Roman"/>
          <w:sz w:val="24"/>
          <w:szCs w:val="24"/>
        </w:rPr>
      </w:pPr>
      <w:r w:rsidRPr="00E30F3A">
        <w:rPr>
          <w:rFonts w:ascii="Times New Roman" w:hAnsi="Times New Roman" w:cs="Times New Roman"/>
          <w:sz w:val="24"/>
          <w:szCs w:val="24"/>
        </w:rPr>
        <w:t>Единственная в Алтайском крае "многоэтажная" пещера, находится в Краснощековском районе у деревни Генералка, на берегу ручья Прямуха. Длина более 360 метров и глубиной около 40. В пещере были найдены кости древних людей и животных. Здесь можно увидеть все формы подземных пейзажей, пещерный жемчуг, сталактиты, сталагмиты. Сложность - два а.</w:t>
      </w:r>
    </w:p>
    <w:p w:rsidR="001B31B9" w:rsidRPr="00E30F3A" w:rsidRDefault="001B31B9" w:rsidP="001240E1">
      <w:pPr>
        <w:rPr>
          <w:rFonts w:ascii="Times New Roman" w:hAnsi="Times New Roman" w:cs="Times New Roman"/>
          <w:sz w:val="24"/>
          <w:szCs w:val="24"/>
        </w:rPr>
      </w:pPr>
      <w:r w:rsidRPr="00E30F3A">
        <w:rPr>
          <w:rFonts w:ascii="Times New Roman" w:hAnsi="Times New Roman" w:cs="Times New Roman"/>
          <w:sz w:val="24"/>
          <w:szCs w:val="24"/>
        </w:rPr>
        <w:t>Страшной лог.</w:t>
      </w:r>
    </w:p>
    <w:p w:rsidR="001B31B9" w:rsidRPr="00E30F3A" w:rsidRDefault="001B31B9" w:rsidP="001B3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33739" cy="1676400"/>
            <wp:effectExtent l="0" t="0" r="0" b="0"/>
            <wp:docPr id="3" name="Рисунок 3" descr="Фото интерн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интернет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712" cy="168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B9" w:rsidRPr="00E30F3A" w:rsidRDefault="001B31B9" w:rsidP="001240E1">
      <w:pPr>
        <w:rPr>
          <w:rFonts w:ascii="Times New Roman" w:hAnsi="Times New Roman" w:cs="Times New Roman"/>
          <w:sz w:val="24"/>
          <w:szCs w:val="24"/>
        </w:rPr>
      </w:pPr>
      <w:r w:rsidRPr="00E30F3A">
        <w:rPr>
          <w:rFonts w:ascii="Times New Roman" w:hAnsi="Times New Roman" w:cs="Times New Roman"/>
          <w:sz w:val="24"/>
          <w:szCs w:val="24"/>
        </w:rPr>
        <w:lastRenderedPageBreak/>
        <w:t>Пещерный каньон, находящийся на территории Тигирекского заповедника, примерно в 2,5 километрах от Тигирека. Здесь проживали, предположительно, первые кроманьонцы или Денисовские люди. В местных скалах обнаружена пыльца ископаемых растений.</w:t>
      </w:r>
    </w:p>
    <w:p w:rsidR="001B31B9" w:rsidRPr="00E30F3A" w:rsidRDefault="001B31B9" w:rsidP="001240E1">
      <w:pPr>
        <w:rPr>
          <w:rFonts w:ascii="Times New Roman" w:hAnsi="Times New Roman" w:cs="Times New Roman"/>
          <w:sz w:val="24"/>
          <w:szCs w:val="24"/>
        </w:rPr>
      </w:pPr>
      <w:r w:rsidRPr="00E30F3A">
        <w:rPr>
          <w:rFonts w:ascii="Times New Roman" w:hAnsi="Times New Roman" w:cs="Times New Roman"/>
          <w:sz w:val="24"/>
          <w:szCs w:val="24"/>
        </w:rPr>
        <w:t>Бащелакские озера.</w:t>
      </w:r>
    </w:p>
    <w:p w:rsidR="001B31B9" w:rsidRPr="00E30F3A" w:rsidRDefault="001B31B9" w:rsidP="001B3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48225" cy="2082800"/>
            <wp:effectExtent l="0" t="0" r="9525" b="0"/>
            <wp:docPr id="4" name="Рисунок 4" descr="Фото Яндекс.Картин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Яндекс.Картинки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536" cy="209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B9" w:rsidRPr="00E30F3A" w:rsidRDefault="001B31B9" w:rsidP="001240E1">
      <w:pPr>
        <w:rPr>
          <w:rFonts w:ascii="Times New Roman" w:hAnsi="Times New Roman" w:cs="Times New Roman"/>
          <w:sz w:val="24"/>
          <w:szCs w:val="24"/>
        </w:rPr>
      </w:pPr>
      <w:r w:rsidRPr="00E30F3A">
        <w:rPr>
          <w:rFonts w:ascii="Times New Roman" w:hAnsi="Times New Roman" w:cs="Times New Roman"/>
          <w:sz w:val="24"/>
          <w:szCs w:val="24"/>
        </w:rPr>
        <w:t>Находятся между Чарышским и Солонешенским районами. Озеро Бащелак расположилось в верховьях одноименной реки на высоте более 1700 метров. Вода в нем холодная, что не мешает водиться здесь хариусу. Южнее на семь километров в верховье Талицы находиться Талицкое озеро, а в верховьях Щибеты расположились сразу три озера - Зеркальное, Большое и Западное. Вся группа озер имеет каровое происхождение.</w:t>
      </w:r>
    </w:p>
    <w:p w:rsidR="001B31B9" w:rsidRPr="00E30F3A" w:rsidRDefault="001B31B9" w:rsidP="001240E1">
      <w:pPr>
        <w:rPr>
          <w:rFonts w:ascii="Times New Roman" w:hAnsi="Times New Roman" w:cs="Times New Roman"/>
          <w:sz w:val="24"/>
          <w:szCs w:val="24"/>
        </w:rPr>
      </w:pPr>
      <w:r w:rsidRPr="00E30F3A">
        <w:rPr>
          <w:rFonts w:ascii="Times New Roman" w:hAnsi="Times New Roman" w:cs="Times New Roman"/>
          <w:sz w:val="24"/>
          <w:szCs w:val="24"/>
        </w:rPr>
        <w:t>Великая стена.</w:t>
      </w:r>
    </w:p>
    <w:p w:rsidR="001B31B9" w:rsidRPr="00E30F3A" w:rsidRDefault="001B31B9" w:rsidP="001B3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29013" cy="2245360"/>
            <wp:effectExtent l="0" t="0" r="0" b="2540"/>
            <wp:docPr id="5" name="Рисунок 5" descr="Фото Яндекс.Картин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Яндекс.Картинки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53" cy="224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B9" w:rsidRPr="00E30F3A" w:rsidRDefault="001B31B9" w:rsidP="001240E1">
      <w:pPr>
        <w:rPr>
          <w:rFonts w:ascii="Times New Roman" w:hAnsi="Times New Roman" w:cs="Times New Roman"/>
          <w:sz w:val="24"/>
          <w:szCs w:val="24"/>
        </w:rPr>
      </w:pPr>
      <w:r w:rsidRPr="00E30F3A">
        <w:rPr>
          <w:rFonts w:ascii="Times New Roman" w:hAnsi="Times New Roman" w:cs="Times New Roman"/>
          <w:sz w:val="24"/>
          <w:szCs w:val="24"/>
        </w:rPr>
        <w:t>Скалы - останцы на Бащелакском хребте, имеющие строение схожее с Красноярскими столбами. Некоторые, ошибочно считают их происхождение искусственным и приписывают их в продолжение Великой Китайской стены. Добраться до скал можно пешком от деревни Елиново вверх по речке Щепета, обшее расстояние до скал порядка 25 километров.</w:t>
      </w:r>
    </w:p>
    <w:p w:rsidR="001B31B9" w:rsidRPr="00E30F3A" w:rsidRDefault="001B31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B31B9" w:rsidRPr="00E30F3A" w:rsidRDefault="001B31B9">
      <w:pPr>
        <w:rPr>
          <w:rFonts w:ascii="Times New Roman" w:hAnsi="Times New Roman" w:cs="Times New Roman"/>
          <w:sz w:val="24"/>
          <w:szCs w:val="24"/>
        </w:rPr>
      </w:pPr>
    </w:p>
    <w:sectPr w:rsidR="001B31B9" w:rsidRPr="00E30F3A" w:rsidSect="005D146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2D" w:rsidRDefault="0018512D" w:rsidP="00415561">
      <w:pPr>
        <w:spacing w:after="0" w:line="240" w:lineRule="auto"/>
      </w:pPr>
      <w:r>
        <w:separator/>
      </w:r>
    </w:p>
  </w:endnote>
  <w:endnote w:type="continuationSeparator" w:id="1">
    <w:p w:rsidR="0018512D" w:rsidRDefault="0018512D" w:rsidP="0041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61" w:rsidRDefault="004155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61" w:rsidRDefault="0041556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61" w:rsidRDefault="004155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2D" w:rsidRDefault="0018512D" w:rsidP="00415561">
      <w:pPr>
        <w:spacing w:after="0" w:line="240" w:lineRule="auto"/>
      </w:pPr>
      <w:r>
        <w:separator/>
      </w:r>
    </w:p>
  </w:footnote>
  <w:footnote w:type="continuationSeparator" w:id="1">
    <w:p w:rsidR="0018512D" w:rsidRDefault="0018512D" w:rsidP="0041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61" w:rsidRDefault="004155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61" w:rsidRDefault="0041556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61" w:rsidRDefault="0041556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CEA"/>
    <w:rsid w:val="00061CEA"/>
    <w:rsid w:val="000F0E88"/>
    <w:rsid w:val="001240E1"/>
    <w:rsid w:val="0018512D"/>
    <w:rsid w:val="001B31B9"/>
    <w:rsid w:val="003F7905"/>
    <w:rsid w:val="00415561"/>
    <w:rsid w:val="00444886"/>
    <w:rsid w:val="005675DF"/>
    <w:rsid w:val="005D1467"/>
    <w:rsid w:val="00665921"/>
    <w:rsid w:val="00822865"/>
    <w:rsid w:val="00B238A3"/>
    <w:rsid w:val="00C57557"/>
    <w:rsid w:val="00C769FA"/>
    <w:rsid w:val="00DB50CD"/>
    <w:rsid w:val="00E12C2F"/>
    <w:rsid w:val="00E30F3A"/>
    <w:rsid w:val="00FE47D2"/>
    <w:rsid w:val="00FE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CE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6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86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769FA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15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5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556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5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556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1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556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124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321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9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8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4125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655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231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657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725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25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2tR8HVMTAw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ok.ru/video/10270803357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youtu.be/faOc6770j90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youtu.be/b_U3AQgtFkM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youtu.be/jJuwgywpuJc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Майер</dc:creator>
  <cp:lastModifiedBy>Пользователь Windows</cp:lastModifiedBy>
  <cp:revision>2</cp:revision>
  <dcterms:created xsi:type="dcterms:W3CDTF">2020-04-21T10:48:00Z</dcterms:created>
  <dcterms:modified xsi:type="dcterms:W3CDTF">2020-04-21T10:48:00Z</dcterms:modified>
</cp:coreProperties>
</file>